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AC3F1" w14:textId="77777777" w:rsidR="005106FB" w:rsidRPr="006B5051" w:rsidRDefault="002E37F6" w:rsidP="002A691A">
      <w:pPr>
        <w:spacing w:after="0" w:line="240" w:lineRule="auto"/>
        <w:jc w:val="center"/>
        <w:rPr>
          <w:rFonts w:cs="Times New Roman"/>
          <w:color w:val="0000FF"/>
          <w:lang w:val="ru-RU"/>
        </w:rPr>
      </w:pPr>
      <w:r>
        <w:rPr>
          <w:rFonts w:cs="Times New Roman"/>
          <w:noProof/>
          <w:color w:val="0000FF"/>
          <w:lang w:val="ru-RU" w:eastAsia="ru-RU"/>
        </w:rPr>
        <w:drawing>
          <wp:inline distT="0" distB="0" distL="0" distR="0" wp14:anchorId="1134096F" wp14:editId="145A9050">
            <wp:extent cx="32385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D5F5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Р е л и г и о з н а я   о р г а н и з а ц и я</w:t>
      </w:r>
    </w:p>
    <w:p w14:paraId="60FBF6F0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«В ы к с у н с к а я  Е п а р х и я</w:t>
      </w:r>
    </w:p>
    <w:p w14:paraId="3D3D3459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Р у с с к о й  П р а в о с л а в н о й   Ц е р к в и</w:t>
      </w:r>
    </w:p>
    <w:p w14:paraId="700E0808" w14:textId="77777777" w:rsidR="009E56D3" w:rsidRPr="009E56D3" w:rsidRDefault="005106FB" w:rsidP="002A691A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(М о с к о в с к и й  П а т р и а р х а т)»</w:t>
      </w:r>
    </w:p>
    <w:tbl>
      <w:tblPr>
        <w:tblW w:w="10500" w:type="dxa"/>
        <w:tblInd w:w="-106" w:type="dxa"/>
        <w:tblBorders>
          <w:top w:val="single" w:sz="36" w:space="0" w:color="auto"/>
        </w:tblBorders>
        <w:tblLook w:val="0000" w:firstRow="0" w:lastRow="0" w:firstColumn="0" w:lastColumn="0" w:noHBand="0" w:noVBand="0"/>
      </w:tblPr>
      <w:tblGrid>
        <w:gridCol w:w="774"/>
        <w:gridCol w:w="1680"/>
        <w:gridCol w:w="560"/>
        <w:gridCol w:w="2306"/>
        <w:gridCol w:w="5180"/>
      </w:tblGrid>
      <w:tr w:rsidR="005106FB" w:rsidRPr="00EC1B9A" w14:paraId="560BDD22" w14:textId="77777777">
        <w:trPr>
          <w:trHeight w:val="141"/>
        </w:trPr>
        <w:tc>
          <w:tcPr>
            <w:tcW w:w="10500" w:type="dxa"/>
            <w:gridSpan w:val="5"/>
            <w:tcBorders>
              <w:top w:val="single" w:sz="24" w:space="0" w:color="0000FF"/>
              <w:bottom w:val="single" w:sz="4" w:space="0" w:color="auto"/>
              <w:right w:val="nil"/>
            </w:tcBorders>
          </w:tcPr>
          <w:p w14:paraId="6557029B" w14:textId="77777777" w:rsidR="005106FB" w:rsidRPr="00C50C31" w:rsidRDefault="005106FB" w:rsidP="002A6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10"/>
                <w:szCs w:val="10"/>
                <w:lang w:val="ru-RU"/>
              </w:rPr>
            </w:pPr>
          </w:p>
        </w:tc>
      </w:tr>
      <w:tr w:rsidR="005106FB" w:rsidRPr="00C50C31" w14:paraId="1AA67A91" w14:textId="77777777">
        <w:tblPrEx>
          <w:tblBorders>
            <w:top w:val="single" w:sz="12" w:space="0" w:color="auto"/>
          </w:tblBorders>
        </w:tblPrEx>
        <w:trPr>
          <w:trHeight w:hRule="exact" w:val="782"/>
        </w:trPr>
        <w:tc>
          <w:tcPr>
            <w:tcW w:w="5320" w:type="dxa"/>
            <w:gridSpan w:val="4"/>
            <w:tcBorders>
              <w:top w:val="single" w:sz="6" w:space="0" w:color="0000FF"/>
              <w:bottom w:val="nil"/>
              <w:right w:val="nil"/>
            </w:tcBorders>
          </w:tcPr>
          <w:p w14:paraId="202F3F9D" w14:textId="77777777" w:rsidR="005106FB" w:rsidRPr="0039443A" w:rsidRDefault="005106FB" w:rsidP="002A691A">
            <w:pPr>
              <w:tabs>
                <w:tab w:val="center" w:pos="4819"/>
                <w:tab w:val="left" w:pos="5805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607060, Нижегородская область, г. Выкса, ул. Спартака, 33</w:t>
            </w:r>
          </w:p>
          <w:p w14:paraId="4FA830D7" w14:textId="77777777" w:rsidR="001C7C78" w:rsidRDefault="005106FB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Тел.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/факс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(83177) 3-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04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тел.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(83177) 3-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="00406800" w:rsidRPr="008F11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32</w:t>
            </w:r>
          </w:p>
          <w:p w14:paraId="02669AE6" w14:textId="77777777" w:rsidR="005106FB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mail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: 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eparhiya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vyksa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@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yandex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ru</w:t>
            </w:r>
          </w:p>
          <w:p w14:paraId="35512785" w14:textId="77777777" w:rsidR="001C7C78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80" w:type="dxa"/>
            <w:tcBorders>
              <w:top w:val="single" w:sz="6" w:space="0" w:color="0000FF"/>
              <w:left w:val="nil"/>
              <w:bottom w:val="nil"/>
            </w:tcBorders>
          </w:tcPr>
          <w:p w14:paraId="0565FB7B" w14:textId="77777777" w:rsidR="005106FB" w:rsidRPr="0039443A" w:rsidRDefault="005106FB" w:rsidP="002A691A">
            <w:pPr>
              <w:tabs>
                <w:tab w:val="center" w:pos="4819"/>
                <w:tab w:val="left" w:pos="5805"/>
                <w:tab w:val="right" w:pos="9638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607060, 33, Spartaka st., Vyksa, Nijegorodskaya</w:t>
            </w:r>
          </w:p>
          <w:p w14:paraId="346D3FDA" w14:textId="77777777" w:rsidR="001C7C78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Tel.</w:t>
            </w:r>
            <w:r w:rsidRPr="00B1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fax: (83177) 3-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el.: (83177) 3-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  <w:p w14:paraId="5E376170" w14:textId="77777777" w:rsidR="001C7C78" w:rsidRPr="001C7C78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mail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eparhiya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vyksa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yandex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ru</w:t>
            </w:r>
          </w:p>
          <w:p w14:paraId="0DA1FE53" w14:textId="77777777" w:rsidR="005106FB" w:rsidRPr="0039443A" w:rsidRDefault="005106FB" w:rsidP="002A69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765D85" w:rsidRPr="00EC1B9A" w14:paraId="71397156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2454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FB8B9EE" w14:textId="6E707779" w:rsidR="00765D85" w:rsidRPr="00710CDE" w:rsidRDefault="0027338B" w:rsidP="00B638B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EC1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  <w:r w:rsidR="00710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BF21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3F44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393C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.202</w:t>
            </w:r>
            <w:r w:rsidR="00BF21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6CC1D492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№</w:t>
            </w:r>
          </w:p>
        </w:tc>
        <w:tc>
          <w:tcPr>
            <w:tcW w:w="230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304E1A5" w14:textId="51B3A95F" w:rsidR="00765D85" w:rsidRPr="004802FC" w:rsidRDefault="00E87EB7" w:rsidP="002E61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04-15/2-</w:t>
            </w:r>
            <w:r w:rsidR="00A36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61</w:t>
            </w:r>
            <w:bookmarkStart w:id="0" w:name="_GoBack"/>
            <w:bookmarkEnd w:id="0"/>
          </w:p>
        </w:tc>
        <w:tc>
          <w:tcPr>
            <w:tcW w:w="5180" w:type="dxa"/>
            <w:vMerge w:val="restart"/>
            <w:tcBorders>
              <w:top w:val="nil"/>
              <w:left w:val="nil"/>
            </w:tcBorders>
          </w:tcPr>
          <w:p w14:paraId="4D51537A" w14:textId="77777777" w:rsidR="00765D85" w:rsidRDefault="00765D85" w:rsidP="000F17AF">
            <w:pPr>
              <w:tabs>
                <w:tab w:val="center" w:pos="4819"/>
                <w:tab w:val="left" w:pos="5760"/>
              </w:tabs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7B4748A" w14:textId="77777777" w:rsidR="00241FDE" w:rsidRDefault="00241FDE" w:rsidP="005B79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3CA74739" w14:textId="77777777" w:rsidR="00241FDE" w:rsidRDefault="00241FDE" w:rsidP="005B79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12968878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Главе местного самоуправления</w:t>
            </w:r>
          </w:p>
          <w:p w14:paraId="33FE30C5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городского округа город Выкса</w:t>
            </w:r>
          </w:p>
          <w:p w14:paraId="39A1D2DA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Нижегородской области</w:t>
            </w:r>
          </w:p>
          <w:p w14:paraId="1022D482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074806CC" w14:textId="233F3481" w:rsidR="000F17AF" w:rsidRPr="00EF4C18" w:rsidRDefault="00693F12" w:rsidP="00693F12">
            <w:pPr>
              <w:spacing w:after="0" w:line="192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Кочеткову В.В.</w:t>
            </w:r>
          </w:p>
        </w:tc>
      </w:tr>
      <w:tr w:rsidR="00765D85" w:rsidRPr="00393C36" w14:paraId="10D8AD43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3BDD70B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2652EA">
              <w:rPr>
                <w:rFonts w:ascii="Times New Roman" w:hAnsi="Times New Roman" w:cs="Times New Roman"/>
                <w:color w:val="000000"/>
                <w:lang w:val="ru-RU"/>
              </w:rPr>
              <w:t xml:space="preserve"> №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EFA2ED" w14:textId="77777777" w:rsidR="00765D85" w:rsidRPr="00D13496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584A4772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от</w:t>
            </w:r>
          </w:p>
        </w:tc>
        <w:tc>
          <w:tcPr>
            <w:tcW w:w="230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4A3C917" w14:textId="77777777" w:rsidR="00765D85" w:rsidRPr="00D13496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0A6647AF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259F5B25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637BAF04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1AF617D4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6DFCDEA7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8F6A72E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49784296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6D0C18F5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6D786E6F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403189EA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4784BDEF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nil"/>
              <w:bottom w:val="nil"/>
              <w:right w:val="nil"/>
            </w:tcBorders>
            <w:vAlign w:val="bottom"/>
          </w:tcPr>
          <w:p w14:paraId="4A775131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5E7296B2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006F0A62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0426573C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4DED3F62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21A58159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nil"/>
              <w:bottom w:val="nil"/>
              <w:right w:val="nil"/>
            </w:tcBorders>
            <w:vAlign w:val="bottom"/>
          </w:tcPr>
          <w:p w14:paraId="655FF8A4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  <w:bottom w:val="nil"/>
            </w:tcBorders>
            <w:vAlign w:val="bottom"/>
          </w:tcPr>
          <w:p w14:paraId="2DD28618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3EEE05E7" w14:textId="77777777" w:rsidR="00700010" w:rsidRPr="00700010" w:rsidRDefault="00700010" w:rsidP="002A691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p w14:paraId="1A8EB25A" w14:textId="77777777" w:rsidR="000F544C" w:rsidRPr="00632D07" w:rsidRDefault="000F544C" w:rsidP="000F5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Заявление</w:t>
      </w:r>
    </w:p>
    <w:p w14:paraId="6F5CEFBF" w14:textId="081AFAEE" w:rsidR="000F544C" w:rsidRPr="00632D07" w:rsidRDefault="000F544C" w:rsidP="000F5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о передаче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безвозмездно</w:t>
      </w: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собственность религиозной организации имущества религиозного назначения, находящегося в </w:t>
      </w:r>
      <w:r w:rsidR="008130C1">
        <w:rPr>
          <w:rFonts w:ascii="Times New Roman" w:hAnsi="Times New Roman" w:cs="Times New Roman"/>
          <w:b/>
          <w:sz w:val="28"/>
          <w:szCs w:val="28"/>
          <w:lang w:val="ru-RU"/>
        </w:rPr>
        <w:t>муниципаль</w:t>
      </w: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ной собственности</w:t>
      </w:r>
    </w:p>
    <w:p w14:paraId="5B667669" w14:textId="77777777" w:rsidR="000F544C" w:rsidRPr="00632D07" w:rsidRDefault="000F544C" w:rsidP="000F54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04D97616" w14:textId="19CE8920" w:rsidR="000F544C" w:rsidRPr="004A1C06" w:rsidRDefault="000F544C" w:rsidP="000F544C">
      <w:pPr>
        <w:pStyle w:val="11"/>
        <w:tabs>
          <w:tab w:val="left" w:pos="1200"/>
        </w:tabs>
        <w:spacing w:line="276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A1C06">
        <w:rPr>
          <w:rFonts w:ascii="Times New Roman" w:hAnsi="Times New Roman"/>
          <w:sz w:val="28"/>
          <w:szCs w:val="28"/>
        </w:rPr>
        <w:t>В соответствии с Федеральным законом от 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собственности», а так же</w:t>
      </w:r>
      <w:r>
        <w:rPr>
          <w:rFonts w:ascii="Times New Roman" w:hAnsi="Times New Roman"/>
          <w:sz w:val="28"/>
          <w:szCs w:val="28"/>
        </w:rPr>
        <w:t xml:space="preserve"> на основании</w:t>
      </w:r>
      <w:r w:rsidRPr="004A1C06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4A1C06">
        <w:rPr>
          <w:rFonts w:ascii="Times New Roman" w:hAnsi="Times New Roman"/>
          <w:sz w:val="28"/>
          <w:szCs w:val="28"/>
        </w:rPr>
        <w:t xml:space="preserve"> Правительства Российской Федерации от 26.04.2011 №325 «О перечне документов, обосновывающих право религиозной организации на получение имущества религиозного назначения, находящегося в государственной или муниципальной собственности, и порядке их выдачи»,  Религиозная организации «Выксунская Епархия Русской Православной Церкви (Московский Патриархат)» просит передать в собственность</w:t>
      </w:r>
      <w:r w:rsidR="00BC634A">
        <w:rPr>
          <w:rFonts w:ascii="Times New Roman" w:hAnsi="Times New Roman"/>
          <w:sz w:val="28"/>
          <w:szCs w:val="28"/>
        </w:rPr>
        <w:t xml:space="preserve"> бесплатно</w:t>
      </w:r>
      <w:r w:rsidRPr="004A1C06">
        <w:rPr>
          <w:rFonts w:ascii="Times New Roman" w:hAnsi="Times New Roman"/>
          <w:sz w:val="28"/>
          <w:szCs w:val="28"/>
        </w:rPr>
        <w:t xml:space="preserve"> для ведения религиозной деятельности</w:t>
      </w:r>
      <w:r>
        <w:rPr>
          <w:rFonts w:ascii="Times New Roman" w:hAnsi="Times New Roman"/>
          <w:sz w:val="28"/>
          <w:szCs w:val="28"/>
        </w:rPr>
        <w:t xml:space="preserve"> следующее имущество</w:t>
      </w:r>
      <w:r w:rsidRPr="004A1C06">
        <w:rPr>
          <w:rFonts w:ascii="Times New Roman" w:hAnsi="Times New Roman"/>
          <w:sz w:val="28"/>
          <w:szCs w:val="28"/>
        </w:rPr>
        <w:t xml:space="preserve">, правообладателем которого является </w:t>
      </w:r>
      <w:r w:rsidR="008803E7" w:rsidRPr="008803E7">
        <w:rPr>
          <w:rFonts w:ascii="Times New Roman" w:hAnsi="Times New Roman"/>
          <w:sz w:val="28"/>
          <w:szCs w:val="28"/>
        </w:rPr>
        <w:t>городской округ город Выкса Нижегородской области:</w:t>
      </w:r>
    </w:p>
    <w:p w14:paraId="3C96DB03" w14:textId="1E80AC74" w:rsidR="00280D30" w:rsidRDefault="00F1400D" w:rsidP="00781E16">
      <w:pPr>
        <w:pStyle w:val="a6"/>
        <w:ind w:left="0" w:firstLine="7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0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="000249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нежилое здание </w:t>
      </w:r>
      <w:r w:rsidR="00280D30" w:rsidRPr="00280D30">
        <w:rPr>
          <w:rFonts w:ascii="Times New Roman" w:hAnsi="Times New Roman" w:cs="Times New Roman"/>
          <w:b/>
          <w:sz w:val="28"/>
          <w:szCs w:val="28"/>
          <w:lang w:val="ru-RU"/>
        </w:rPr>
        <w:t>Часовн</w:t>
      </w:r>
      <w:r w:rsidR="00280D30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280D30" w:rsidRPr="00280D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честь Собора Новомученников и</w:t>
      </w:r>
      <w:r w:rsidR="00280D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80D30" w:rsidRPr="00280D30">
        <w:rPr>
          <w:rFonts w:ascii="Times New Roman" w:hAnsi="Times New Roman" w:cs="Times New Roman"/>
          <w:b/>
          <w:sz w:val="28"/>
          <w:szCs w:val="28"/>
          <w:lang w:val="ru-RU"/>
        </w:rPr>
        <w:t>Исповедников Церкви Русской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A421C">
        <w:rPr>
          <w:rFonts w:ascii="Times New Roman" w:hAnsi="Times New Roman"/>
          <w:bCs/>
          <w:sz w:val="28"/>
          <w:szCs w:val="28"/>
          <w:lang w:val="ru-RU"/>
        </w:rPr>
        <w:t xml:space="preserve">с </w:t>
      </w:r>
      <w:r w:rsidRPr="009A421C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адастровым номером </w:t>
      </w:r>
      <w:r w:rsidR="00280D30" w:rsidRPr="00280D30">
        <w:rPr>
          <w:rFonts w:ascii="Times New Roman" w:hAnsi="Times New Roman"/>
          <w:sz w:val="28"/>
          <w:szCs w:val="28"/>
          <w:lang w:val="ru-RU"/>
        </w:rPr>
        <w:t>52:53:0031013:1845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площадью </w:t>
      </w:r>
      <w:r w:rsidR="00280D30" w:rsidRPr="00280D30">
        <w:rPr>
          <w:rFonts w:ascii="Times New Roman" w:hAnsi="Times New Roman" w:cs="Times New Roman"/>
          <w:sz w:val="28"/>
          <w:szCs w:val="28"/>
          <w:lang w:val="ru-RU"/>
        </w:rPr>
        <w:t>15.4</w:t>
      </w:r>
      <w:r w:rsidR="00280D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кв. м., 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>расположенн</w:t>
      </w:r>
      <w:r w:rsidR="00681C88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 xml:space="preserve"> по адресу:</w:t>
      </w:r>
      <w:r w:rsidRPr="00393B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80D30" w:rsidRPr="00280D30">
        <w:rPr>
          <w:rFonts w:ascii="Times New Roman" w:hAnsi="Times New Roman" w:cs="Times New Roman"/>
          <w:sz w:val="28"/>
          <w:szCs w:val="28"/>
          <w:lang w:val="ru-RU"/>
        </w:rPr>
        <w:t>Российская Федерация, Нижегородская обл., г.</w:t>
      </w:r>
      <w:r w:rsidR="00280D30" w:rsidRPr="00280D30">
        <w:rPr>
          <w:lang w:val="ru-RU"/>
        </w:rPr>
        <w:t xml:space="preserve"> </w:t>
      </w:r>
      <w:r w:rsidR="00280D30" w:rsidRPr="00280D30">
        <w:rPr>
          <w:rFonts w:ascii="Times New Roman" w:hAnsi="Times New Roman" w:cs="Times New Roman"/>
          <w:sz w:val="28"/>
          <w:szCs w:val="28"/>
          <w:lang w:val="ru-RU"/>
        </w:rPr>
        <w:t>Выкса, с. Борковка</w:t>
      </w:r>
      <w:r w:rsidR="00280D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C9E7A8" w14:textId="2DA20B43" w:rsidR="00781E16" w:rsidRDefault="00781E16" w:rsidP="00781E16">
      <w:pPr>
        <w:pStyle w:val="a6"/>
        <w:ind w:left="0" w:firstLine="735"/>
        <w:jc w:val="both"/>
        <w:rPr>
          <w:rFonts w:ascii="Times New Roman" w:hAnsi="Times New Roman"/>
          <w:sz w:val="28"/>
          <w:szCs w:val="28"/>
          <w:lang w:val="ru-RU"/>
        </w:rPr>
      </w:pPr>
      <w:r w:rsidRPr="00781E16">
        <w:rPr>
          <w:rFonts w:ascii="Times New Roman" w:hAnsi="Times New Roman"/>
          <w:sz w:val="28"/>
          <w:szCs w:val="28"/>
          <w:lang w:val="ru-RU"/>
        </w:rPr>
        <w:t>Данный объект не является объектом культурного наследия.</w:t>
      </w:r>
    </w:p>
    <w:p w14:paraId="2A9C49C1" w14:textId="77777777" w:rsidR="00CB4C39" w:rsidRPr="000F544C" w:rsidRDefault="00CB4C39" w:rsidP="000F544C">
      <w:pPr>
        <w:pStyle w:val="a6"/>
        <w:ind w:left="0" w:firstLine="540"/>
        <w:rPr>
          <w:rFonts w:ascii="Times New Roman" w:eastAsia="Calibri" w:hAnsi="Times New Roman"/>
          <w:sz w:val="28"/>
          <w:szCs w:val="28"/>
          <w:lang w:val="ru-RU"/>
        </w:rPr>
      </w:pPr>
    </w:p>
    <w:p w14:paraId="6A9DF1C3" w14:textId="77777777" w:rsidR="000F544C" w:rsidRPr="009A421C" w:rsidRDefault="000F544C" w:rsidP="000F544C">
      <w:pPr>
        <w:pStyle w:val="a6"/>
        <w:ind w:left="0" w:firstLine="540"/>
        <w:rPr>
          <w:rFonts w:ascii="Times New Roman" w:eastAsia="Calibri" w:hAnsi="Times New Roman"/>
          <w:sz w:val="28"/>
          <w:szCs w:val="28"/>
          <w:lang w:val="ru-RU"/>
        </w:rPr>
      </w:pPr>
      <w:r w:rsidRPr="009A421C">
        <w:rPr>
          <w:rFonts w:ascii="Times New Roman" w:eastAsia="Calibri" w:hAnsi="Times New Roman"/>
          <w:sz w:val="28"/>
          <w:szCs w:val="28"/>
          <w:lang w:val="ru-RU"/>
        </w:rPr>
        <w:t xml:space="preserve">Приложения: </w:t>
      </w:r>
    </w:p>
    <w:p w14:paraId="4850B6AF" w14:textId="0FD9E323" w:rsidR="000F544C" w:rsidRPr="003D115B" w:rsidRDefault="00D826B3" w:rsidP="00D826B3">
      <w:pPr>
        <w:pStyle w:val="a6"/>
        <w:spacing w:after="0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1)</w:t>
      </w:r>
      <w:r w:rsidR="000F544C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Согласие епархиального архиерея на передачу имущества </w:t>
      </w:r>
    </w:p>
    <w:p w14:paraId="5B7D202E" w14:textId="6AC8F8AC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в собственность религиозной организации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</w:t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на 1 л., в 1экз.;</w:t>
      </w:r>
    </w:p>
    <w:p w14:paraId="6A485EEC" w14:textId="41CF73C6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2) </w:t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став религиозной организации        </w:t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– на 15л., в 1экз.;</w:t>
      </w:r>
    </w:p>
    <w:p w14:paraId="756E783F" w14:textId="6411E26D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3) Выписка из ЕГРЮЛ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на </w:t>
      </w:r>
      <w:r w:rsidR="00271270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л., в 1экз.;</w:t>
      </w:r>
    </w:p>
    <w:p w14:paraId="0E29CD85" w14:textId="7DA8E19D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4) Свидетельство государственной регистрации некоммерческой организации – на 1 л., в 1экз.;</w:t>
      </w:r>
    </w:p>
    <w:p w14:paraId="74BE2F65" w14:textId="77777777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5) Архивная справка Управления государственной охраны </w:t>
      </w:r>
    </w:p>
    <w:p w14:paraId="3F2D2BDB" w14:textId="77777777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объектов культурного наследия Нижегородской области </w:t>
      </w:r>
    </w:p>
    <w:p w14:paraId="42F83545" w14:textId="2C0B638A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</w:t>
      </w:r>
      <w:r w:rsidR="003F44D1">
        <w:rPr>
          <w:rFonts w:ascii="Times New Roman" w:eastAsia="Calibri" w:hAnsi="Times New Roman" w:cs="Times New Roman"/>
          <w:sz w:val="24"/>
          <w:szCs w:val="24"/>
          <w:lang w:val="ru-RU"/>
        </w:rPr>
        <w:t>29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3F44D1">
        <w:rPr>
          <w:rFonts w:ascii="Times New Roman" w:eastAsia="Calibri" w:hAnsi="Times New Roman" w:cs="Times New Roman"/>
          <w:sz w:val="24"/>
          <w:szCs w:val="24"/>
          <w:lang w:val="ru-RU"/>
        </w:rPr>
        <w:t>06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3F44D1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5632CF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№ Исх-518-</w:t>
      </w:r>
      <w:r w:rsidR="003F44D1">
        <w:rPr>
          <w:rFonts w:ascii="Times New Roman" w:eastAsia="Calibri" w:hAnsi="Times New Roman" w:cs="Times New Roman"/>
          <w:sz w:val="24"/>
          <w:szCs w:val="24"/>
          <w:lang w:val="ru-RU"/>
        </w:rPr>
        <w:t>359802</w:t>
      </w:r>
      <w:r w:rsidR="005632CF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/2</w:t>
      </w:r>
      <w:r w:rsidR="003F44D1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F8691E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D0866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D0866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="00652516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="007E2224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</w:t>
      </w:r>
      <w:r w:rsidR="00271270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 в 1 экз.;</w:t>
      </w:r>
    </w:p>
    <w:p w14:paraId="01799554" w14:textId="15CEB07F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6)</w:t>
      </w:r>
      <w:r w:rsidR="0060210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правка Управления государственной охраны</w:t>
      </w:r>
    </w:p>
    <w:p w14:paraId="7F77451E" w14:textId="512E1427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объектов культурного наследия Нижегородской области</w:t>
      </w:r>
    </w:p>
    <w:p w14:paraId="6FC7F7BA" w14:textId="53C3A91B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</w:t>
      </w:r>
      <w:r w:rsidR="006B1F9F">
        <w:rPr>
          <w:rFonts w:ascii="Times New Roman" w:eastAsia="Calibri" w:hAnsi="Times New Roman" w:cs="Times New Roman"/>
          <w:sz w:val="24"/>
          <w:szCs w:val="24"/>
          <w:lang w:val="ru-RU"/>
        </w:rPr>
        <w:t>29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6B1F9F">
        <w:rPr>
          <w:rFonts w:ascii="Times New Roman" w:eastAsia="Calibri" w:hAnsi="Times New Roman" w:cs="Times New Roman"/>
          <w:sz w:val="24"/>
          <w:szCs w:val="24"/>
          <w:lang w:val="ru-RU"/>
        </w:rPr>
        <w:t>06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6B1F9F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Исх-518-</w:t>
      </w:r>
      <w:r w:rsidR="006B1F9F">
        <w:rPr>
          <w:rFonts w:ascii="Times New Roman" w:eastAsia="Calibri" w:hAnsi="Times New Roman" w:cs="Times New Roman"/>
          <w:sz w:val="24"/>
          <w:szCs w:val="24"/>
          <w:lang w:val="ru-RU"/>
        </w:rPr>
        <w:t>359800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/2</w:t>
      </w:r>
      <w:r w:rsidR="006B1F9F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5251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на 1 л. в 1 экз.;</w:t>
      </w:r>
    </w:p>
    <w:p w14:paraId="12A4B666" w14:textId="77777777" w:rsidR="008B2B25" w:rsidRPr="00B20A3C" w:rsidRDefault="004A4374" w:rsidP="008B2B25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7)</w:t>
      </w:r>
      <w:r w:rsidR="00CB29E3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B2B25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Сведения выписки об основных характеристиках </w:t>
      </w:r>
    </w:p>
    <w:p w14:paraId="53F63069" w14:textId="77777777" w:rsidR="008B2B25" w:rsidRPr="00B20A3C" w:rsidRDefault="008B2B25" w:rsidP="008B2B25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>и зарегистрированных правах на объект недвижимости</w:t>
      </w:r>
    </w:p>
    <w:p w14:paraId="26ABFF51" w14:textId="273C6080" w:rsidR="008B2B25" w:rsidRPr="00B20A3C" w:rsidRDefault="008B2B25" w:rsidP="008B2B25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(здание) г. Выкса, </w:t>
      </w:r>
      <w:r w:rsidR="004C3A51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>с. Борковка</w:t>
      </w:r>
      <w:r w:rsidR="008E42EF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E42EF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E42EF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BC74AB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BC74AB"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</w:t>
      </w:r>
      <w:r w:rsidRPr="00B20A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- на 1 л. в 1 экз.</w:t>
      </w:r>
    </w:p>
    <w:p w14:paraId="43065984" w14:textId="2F6E91BB" w:rsidR="004A4374" w:rsidRDefault="004A4374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BB86C0" w14:textId="77777777" w:rsidR="00634FCE" w:rsidRDefault="00634FCE" w:rsidP="000F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91E1889" w14:textId="77777777" w:rsidR="00634FCE" w:rsidRDefault="00634FCE" w:rsidP="000F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9868E91" w14:textId="77777777" w:rsidR="00F850B1" w:rsidRPr="00853DE8" w:rsidRDefault="00F850B1" w:rsidP="00F850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Епархиальный Архиерей</w:t>
      </w:r>
    </w:p>
    <w:p w14:paraId="6ADC2A5E" w14:textId="0F6C840C" w:rsidR="00F850B1" w:rsidRPr="00853DE8" w:rsidRDefault="00F850B1" w:rsidP="00F850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Епископ</w:t>
      </w:r>
      <w:r w:rsidR="00B8201B" w:rsidRP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Выксунский и Павловский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2733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7338B" w:rsidRPr="0027338B">
        <w:rPr>
          <w:rFonts w:ascii="Times New Roman" w:hAnsi="Times New Roman" w:cs="Times New Roman"/>
          <w:bCs/>
          <w:sz w:val="28"/>
          <w:szCs w:val="28"/>
          <w:lang w:val="ru-RU"/>
        </w:rPr>
        <w:t>ГЕДЕОН (Губка В.И.)</w:t>
      </w:r>
    </w:p>
    <w:p w14:paraId="4F711F75" w14:textId="77777777" w:rsidR="00B01143" w:rsidRDefault="00B01143" w:rsidP="00B011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60D1844" w14:textId="41D0B41B" w:rsidR="00F850B1" w:rsidRDefault="004A3A50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="00F850B1" w:rsidRPr="00F850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14:paraId="155D2DBC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E08CF65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17A1134" w14:textId="67A1A445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F27D9D0" w14:textId="76DBC5D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842D686" w14:textId="672CBCB3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A50200E" w14:textId="2EEA8AA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6D72DFE" w14:textId="380C61F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E17CC00" w14:textId="01F9F27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CD7B098" w14:textId="299EB09B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7E9FEC1" w14:textId="76DF00C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42E1495" w14:textId="56D871D1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8934906" w14:textId="55654CC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A40950A" w14:textId="0AA2736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153311CA" w14:textId="633E292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2BDB4E7" w14:textId="22D1E5CD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969A1D1" w14:textId="1471BF8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ACE118F" w14:textId="7E848186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C69E525" w14:textId="458892D5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375DFC7" w14:textId="7C16AC6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0CE201AF" w14:textId="556744A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5C1AFB4" w14:textId="227E81F5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A4C4754" w14:textId="0B594B9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BB6A7AA" w14:textId="294B189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0FB7887" w14:textId="0A4BAFC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14A446BC" w14:textId="7D3A460D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F9E63EC" w14:textId="3A6C30A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3940B74" w14:textId="41883A3B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22EC227" w14:textId="76DB080A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BD05879" w14:textId="7777777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0FDA5BF6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417F42C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E45A943" w14:textId="31B094DF" w:rsidR="000F544C" w:rsidRPr="00AD3472" w:rsidRDefault="00AD3472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  <w:r>
        <w:rPr>
          <w:rFonts w:ascii="Times New Roman" w:hAnsi="Times New Roman" w:cs="Times New Roman"/>
          <w:sz w:val="20"/>
          <w:szCs w:val="25"/>
          <w:lang w:val="ru-RU" w:eastAsia="ru-RU"/>
        </w:rPr>
        <w:t>Футина Ирина Викторовна</w:t>
      </w:r>
    </w:p>
    <w:p w14:paraId="417B2B5C" w14:textId="77777777" w:rsidR="000F544C" w:rsidRPr="00676694" w:rsidRDefault="000F544C" w:rsidP="000F5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5"/>
          <w:lang w:val="ru-RU" w:eastAsia="ru-RU"/>
        </w:rPr>
        <w:t>тел</w:t>
      </w:r>
      <w:r w:rsidRPr="00676694">
        <w:rPr>
          <w:rFonts w:ascii="Times New Roman" w:hAnsi="Times New Roman" w:cs="Times New Roman"/>
          <w:sz w:val="20"/>
          <w:szCs w:val="25"/>
          <w:lang w:val="ru-RU" w:eastAsia="ru-RU"/>
        </w:rPr>
        <w:t>: (83177) 3-17-02</w:t>
      </w:r>
    </w:p>
    <w:p w14:paraId="2D3B2EDB" w14:textId="77777777" w:rsidR="000F544C" w:rsidRPr="00676694" w:rsidRDefault="000F544C" w:rsidP="000F544C">
      <w:pPr>
        <w:framePr w:wrap="none" w:vAnchor="page" w:hAnchor="page" w:x="5223" w:y="13724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val="ru-RU" w:eastAsia="ru-RU" w:bidi="ru-RU"/>
        </w:rPr>
      </w:pPr>
    </w:p>
    <w:p w14:paraId="4A46336F" w14:textId="3285CF25" w:rsidR="00B638B0" w:rsidRPr="00676694" w:rsidRDefault="000F544C" w:rsidP="0063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46F">
        <w:rPr>
          <w:rFonts w:ascii="Times New Roman" w:hAnsi="Times New Roman" w:cs="Times New Roman"/>
          <w:sz w:val="20"/>
          <w:szCs w:val="25"/>
          <w:lang w:eastAsia="ru-RU"/>
        </w:rPr>
        <w:t>e</w:t>
      </w:r>
      <w:r w:rsidRPr="00676694">
        <w:rPr>
          <w:rFonts w:ascii="Times New Roman" w:hAnsi="Times New Roman" w:cs="Times New Roman"/>
          <w:sz w:val="20"/>
          <w:szCs w:val="25"/>
          <w:lang w:val="ru-RU" w:eastAsia="ru-RU"/>
        </w:rPr>
        <w:t>-</w:t>
      </w:r>
      <w:r w:rsidRPr="006B746F">
        <w:rPr>
          <w:rFonts w:ascii="Times New Roman" w:hAnsi="Times New Roman" w:cs="Times New Roman"/>
          <w:sz w:val="20"/>
          <w:szCs w:val="25"/>
          <w:lang w:eastAsia="ru-RU"/>
        </w:rPr>
        <w:t>mail</w:t>
      </w:r>
      <w:r w:rsidRPr="00676694">
        <w:rPr>
          <w:rFonts w:ascii="Times New Roman" w:hAnsi="Times New Roman" w:cs="Times New Roman"/>
          <w:sz w:val="20"/>
          <w:szCs w:val="25"/>
          <w:lang w:val="ru-RU" w:eastAsia="ru-RU"/>
        </w:rPr>
        <w:t xml:space="preserve">: </w:t>
      </w:r>
      <w:r>
        <w:rPr>
          <w:rFonts w:ascii="Times New Roman" w:hAnsi="Times New Roman" w:cs="Times New Roman"/>
          <w:sz w:val="20"/>
          <w:szCs w:val="25"/>
          <w:lang w:eastAsia="ru-RU"/>
        </w:rPr>
        <w:t>imotdel</w:t>
      </w:r>
      <w:r w:rsidRPr="00676694">
        <w:rPr>
          <w:rFonts w:ascii="Times New Roman" w:hAnsi="Times New Roman" w:cs="Times New Roman"/>
          <w:sz w:val="20"/>
          <w:szCs w:val="25"/>
          <w:lang w:val="ru-RU" w:eastAsia="ru-RU"/>
        </w:rPr>
        <w:t>.</w:t>
      </w:r>
      <w:r>
        <w:rPr>
          <w:rFonts w:ascii="Times New Roman" w:hAnsi="Times New Roman" w:cs="Times New Roman"/>
          <w:sz w:val="20"/>
          <w:szCs w:val="25"/>
          <w:lang w:eastAsia="ru-RU"/>
        </w:rPr>
        <w:t>ve</w:t>
      </w:r>
      <w:r w:rsidRPr="00676694">
        <w:rPr>
          <w:rFonts w:ascii="Times New Roman" w:hAnsi="Times New Roman" w:cs="Times New Roman"/>
          <w:sz w:val="20"/>
          <w:szCs w:val="25"/>
          <w:lang w:val="ru-RU" w:eastAsia="ru-RU"/>
        </w:rPr>
        <w:t>@</w:t>
      </w:r>
      <w:r w:rsidR="00F850B1">
        <w:rPr>
          <w:rFonts w:ascii="Times New Roman" w:hAnsi="Times New Roman" w:cs="Times New Roman"/>
          <w:sz w:val="20"/>
          <w:szCs w:val="25"/>
          <w:lang w:eastAsia="ru-RU"/>
        </w:rPr>
        <w:t>yandex</w:t>
      </w:r>
      <w:r w:rsidRPr="00676694">
        <w:rPr>
          <w:rFonts w:ascii="Times New Roman" w:hAnsi="Times New Roman" w:cs="Times New Roman"/>
          <w:sz w:val="20"/>
          <w:szCs w:val="25"/>
          <w:lang w:val="ru-RU" w:eastAsia="ru-RU"/>
        </w:rPr>
        <w:t>.</w:t>
      </w:r>
      <w:r w:rsidRPr="006B746F">
        <w:rPr>
          <w:rFonts w:ascii="Times New Roman" w:hAnsi="Times New Roman" w:cs="Times New Roman"/>
          <w:sz w:val="20"/>
          <w:szCs w:val="25"/>
          <w:lang w:eastAsia="ru-RU"/>
        </w:rPr>
        <w:t>ru</w:t>
      </w:r>
    </w:p>
    <w:sectPr w:rsidR="00B638B0" w:rsidRPr="00676694" w:rsidSect="00634FCE">
      <w:pgSz w:w="11906" w:h="16838"/>
      <w:pgMar w:top="709" w:right="707" w:bottom="568" w:left="140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lizabeth_ps Uni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15C6B"/>
    <w:multiLevelType w:val="hybridMultilevel"/>
    <w:tmpl w:val="54C6A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3D9"/>
    <w:multiLevelType w:val="hybridMultilevel"/>
    <w:tmpl w:val="E97E3062"/>
    <w:lvl w:ilvl="0" w:tplc="CC10216E">
      <w:start w:val="1"/>
      <w:numFmt w:val="decimal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FC1F28"/>
    <w:multiLevelType w:val="hybridMultilevel"/>
    <w:tmpl w:val="BCFA66E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65ECB"/>
    <w:multiLevelType w:val="hybridMultilevel"/>
    <w:tmpl w:val="AF90BE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2CC7C39"/>
    <w:multiLevelType w:val="hybridMultilevel"/>
    <w:tmpl w:val="B9F6C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nds" w:val="18"/>
    <w:docVar w:name="ndsvid" w:val="1"/>
  </w:docVars>
  <w:rsids>
    <w:rsidRoot w:val="00142A0C"/>
    <w:rsid w:val="00013AF8"/>
    <w:rsid w:val="000173F2"/>
    <w:rsid w:val="000249F6"/>
    <w:rsid w:val="00033A5D"/>
    <w:rsid w:val="00047879"/>
    <w:rsid w:val="00055D74"/>
    <w:rsid w:val="00057930"/>
    <w:rsid w:val="00061FB6"/>
    <w:rsid w:val="00071359"/>
    <w:rsid w:val="00085168"/>
    <w:rsid w:val="000916E4"/>
    <w:rsid w:val="000933D0"/>
    <w:rsid w:val="0009470C"/>
    <w:rsid w:val="000A627B"/>
    <w:rsid w:val="000A7985"/>
    <w:rsid w:val="000B35B7"/>
    <w:rsid w:val="000B6224"/>
    <w:rsid w:val="000C7EB9"/>
    <w:rsid w:val="000D41B8"/>
    <w:rsid w:val="000E1643"/>
    <w:rsid w:val="000E3351"/>
    <w:rsid w:val="000F17AF"/>
    <w:rsid w:val="000F2CE0"/>
    <w:rsid w:val="000F39F7"/>
    <w:rsid w:val="000F544C"/>
    <w:rsid w:val="001237AE"/>
    <w:rsid w:val="001305C7"/>
    <w:rsid w:val="00132A90"/>
    <w:rsid w:val="00134625"/>
    <w:rsid w:val="00142A0C"/>
    <w:rsid w:val="001648EA"/>
    <w:rsid w:val="00172786"/>
    <w:rsid w:val="00172D6B"/>
    <w:rsid w:val="0017622C"/>
    <w:rsid w:val="001819E1"/>
    <w:rsid w:val="001859A2"/>
    <w:rsid w:val="00195153"/>
    <w:rsid w:val="001B0D15"/>
    <w:rsid w:val="001B6E26"/>
    <w:rsid w:val="001C4F03"/>
    <w:rsid w:val="001C7C78"/>
    <w:rsid w:val="001D082C"/>
    <w:rsid w:val="001D148F"/>
    <w:rsid w:val="001D7054"/>
    <w:rsid w:val="001E37A7"/>
    <w:rsid w:val="0020498A"/>
    <w:rsid w:val="00212B6E"/>
    <w:rsid w:val="002150A2"/>
    <w:rsid w:val="00226A7F"/>
    <w:rsid w:val="0023336D"/>
    <w:rsid w:val="00241FDE"/>
    <w:rsid w:val="00242757"/>
    <w:rsid w:val="002574E0"/>
    <w:rsid w:val="00262D77"/>
    <w:rsid w:val="002647B0"/>
    <w:rsid w:val="002652EA"/>
    <w:rsid w:val="00271270"/>
    <w:rsid w:val="0027338B"/>
    <w:rsid w:val="002753EA"/>
    <w:rsid w:val="00280D30"/>
    <w:rsid w:val="00287EF3"/>
    <w:rsid w:val="002907C4"/>
    <w:rsid w:val="002A691A"/>
    <w:rsid w:val="002B3809"/>
    <w:rsid w:val="002B76CA"/>
    <w:rsid w:val="002C11CB"/>
    <w:rsid w:val="002C1E9A"/>
    <w:rsid w:val="002D27A0"/>
    <w:rsid w:val="002D5E41"/>
    <w:rsid w:val="002E37F6"/>
    <w:rsid w:val="002E6169"/>
    <w:rsid w:val="002F30E0"/>
    <w:rsid w:val="002F7424"/>
    <w:rsid w:val="0030797D"/>
    <w:rsid w:val="00311EA3"/>
    <w:rsid w:val="00312568"/>
    <w:rsid w:val="003233EB"/>
    <w:rsid w:val="003275F5"/>
    <w:rsid w:val="0033209F"/>
    <w:rsid w:val="00335FFA"/>
    <w:rsid w:val="00340FF9"/>
    <w:rsid w:val="00341D65"/>
    <w:rsid w:val="003515B8"/>
    <w:rsid w:val="00377DB1"/>
    <w:rsid w:val="00386E15"/>
    <w:rsid w:val="00393B50"/>
    <w:rsid w:val="00393C36"/>
    <w:rsid w:val="0039443A"/>
    <w:rsid w:val="003963A5"/>
    <w:rsid w:val="003A1017"/>
    <w:rsid w:val="003A5793"/>
    <w:rsid w:val="003B6A52"/>
    <w:rsid w:val="003B7F0A"/>
    <w:rsid w:val="003C046D"/>
    <w:rsid w:val="003C2472"/>
    <w:rsid w:val="003D115B"/>
    <w:rsid w:val="003D1FA0"/>
    <w:rsid w:val="003E4800"/>
    <w:rsid w:val="003E538A"/>
    <w:rsid w:val="003F44D1"/>
    <w:rsid w:val="00404855"/>
    <w:rsid w:val="00406800"/>
    <w:rsid w:val="0041270E"/>
    <w:rsid w:val="00425220"/>
    <w:rsid w:val="00427778"/>
    <w:rsid w:val="004331A5"/>
    <w:rsid w:val="00433E97"/>
    <w:rsid w:val="0044402D"/>
    <w:rsid w:val="00447937"/>
    <w:rsid w:val="00453B84"/>
    <w:rsid w:val="0046783B"/>
    <w:rsid w:val="00474920"/>
    <w:rsid w:val="004802FC"/>
    <w:rsid w:val="00483649"/>
    <w:rsid w:val="00485B64"/>
    <w:rsid w:val="00492A1E"/>
    <w:rsid w:val="00495200"/>
    <w:rsid w:val="004A3A50"/>
    <w:rsid w:val="004A4374"/>
    <w:rsid w:val="004A438E"/>
    <w:rsid w:val="004B2544"/>
    <w:rsid w:val="004B7709"/>
    <w:rsid w:val="004B7EC0"/>
    <w:rsid w:val="004C0176"/>
    <w:rsid w:val="004C3A51"/>
    <w:rsid w:val="004C6FF9"/>
    <w:rsid w:val="004D5E7F"/>
    <w:rsid w:val="004D65D2"/>
    <w:rsid w:val="004D7A65"/>
    <w:rsid w:val="004D7BDE"/>
    <w:rsid w:val="004E79B3"/>
    <w:rsid w:val="005106FB"/>
    <w:rsid w:val="00512358"/>
    <w:rsid w:val="0052395E"/>
    <w:rsid w:val="0053219A"/>
    <w:rsid w:val="0054464A"/>
    <w:rsid w:val="00553ACB"/>
    <w:rsid w:val="005632CF"/>
    <w:rsid w:val="00576505"/>
    <w:rsid w:val="00583BD2"/>
    <w:rsid w:val="00584055"/>
    <w:rsid w:val="00585610"/>
    <w:rsid w:val="0058767C"/>
    <w:rsid w:val="00593096"/>
    <w:rsid w:val="005A11AB"/>
    <w:rsid w:val="005A49A6"/>
    <w:rsid w:val="005B2490"/>
    <w:rsid w:val="005B7931"/>
    <w:rsid w:val="005C728C"/>
    <w:rsid w:val="005E4EEB"/>
    <w:rsid w:val="005F716C"/>
    <w:rsid w:val="00600A62"/>
    <w:rsid w:val="0060210B"/>
    <w:rsid w:val="00620C1C"/>
    <w:rsid w:val="00627F03"/>
    <w:rsid w:val="006347FC"/>
    <w:rsid w:val="00634FCE"/>
    <w:rsid w:val="00652516"/>
    <w:rsid w:val="00653DF3"/>
    <w:rsid w:val="006709CE"/>
    <w:rsid w:val="00676694"/>
    <w:rsid w:val="00681C88"/>
    <w:rsid w:val="0069155F"/>
    <w:rsid w:val="00693F12"/>
    <w:rsid w:val="006A4ECF"/>
    <w:rsid w:val="006B1F9F"/>
    <w:rsid w:val="006B5051"/>
    <w:rsid w:val="006C19A2"/>
    <w:rsid w:val="006D3716"/>
    <w:rsid w:val="006D3C89"/>
    <w:rsid w:val="006D3CC9"/>
    <w:rsid w:val="006D5DFF"/>
    <w:rsid w:val="006D6CF2"/>
    <w:rsid w:val="006F69EF"/>
    <w:rsid w:val="006F7032"/>
    <w:rsid w:val="00700010"/>
    <w:rsid w:val="007007B9"/>
    <w:rsid w:val="00710CDE"/>
    <w:rsid w:val="007214D7"/>
    <w:rsid w:val="00726C48"/>
    <w:rsid w:val="0075573E"/>
    <w:rsid w:val="00765D85"/>
    <w:rsid w:val="00781E16"/>
    <w:rsid w:val="007A200D"/>
    <w:rsid w:val="007B39BF"/>
    <w:rsid w:val="007B6617"/>
    <w:rsid w:val="007C3F63"/>
    <w:rsid w:val="007D3786"/>
    <w:rsid w:val="007E2224"/>
    <w:rsid w:val="007F4BD0"/>
    <w:rsid w:val="008068D5"/>
    <w:rsid w:val="008100DF"/>
    <w:rsid w:val="00811604"/>
    <w:rsid w:val="008130C1"/>
    <w:rsid w:val="00824722"/>
    <w:rsid w:val="00827627"/>
    <w:rsid w:val="008366F9"/>
    <w:rsid w:val="00836C4F"/>
    <w:rsid w:val="00841A32"/>
    <w:rsid w:val="00843891"/>
    <w:rsid w:val="00843E5F"/>
    <w:rsid w:val="00852556"/>
    <w:rsid w:val="00853DE8"/>
    <w:rsid w:val="0086080B"/>
    <w:rsid w:val="00861C6B"/>
    <w:rsid w:val="008634EA"/>
    <w:rsid w:val="00866501"/>
    <w:rsid w:val="008733D3"/>
    <w:rsid w:val="00874410"/>
    <w:rsid w:val="00877665"/>
    <w:rsid w:val="008803E7"/>
    <w:rsid w:val="00893FE2"/>
    <w:rsid w:val="008A1DCB"/>
    <w:rsid w:val="008A7825"/>
    <w:rsid w:val="008B17DD"/>
    <w:rsid w:val="008B2B25"/>
    <w:rsid w:val="008C37FB"/>
    <w:rsid w:val="008C4B19"/>
    <w:rsid w:val="008C620B"/>
    <w:rsid w:val="008C6C5A"/>
    <w:rsid w:val="008D0866"/>
    <w:rsid w:val="008D4676"/>
    <w:rsid w:val="008D5E6D"/>
    <w:rsid w:val="008E42EF"/>
    <w:rsid w:val="008F06D9"/>
    <w:rsid w:val="008F11E2"/>
    <w:rsid w:val="00901A7C"/>
    <w:rsid w:val="00907BAC"/>
    <w:rsid w:val="00926AFF"/>
    <w:rsid w:val="00942CA3"/>
    <w:rsid w:val="00965AF0"/>
    <w:rsid w:val="00965DD8"/>
    <w:rsid w:val="009732EC"/>
    <w:rsid w:val="00981CE3"/>
    <w:rsid w:val="00984A04"/>
    <w:rsid w:val="0099178F"/>
    <w:rsid w:val="00996441"/>
    <w:rsid w:val="009A421C"/>
    <w:rsid w:val="009B0043"/>
    <w:rsid w:val="009B0413"/>
    <w:rsid w:val="009B05B6"/>
    <w:rsid w:val="009B0DDD"/>
    <w:rsid w:val="009B220F"/>
    <w:rsid w:val="009B26E0"/>
    <w:rsid w:val="009D380A"/>
    <w:rsid w:val="009E56D3"/>
    <w:rsid w:val="009E579F"/>
    <w:rsid w:val="009F2733"/>
    <w:rsid w:val="00A07C93"/>
    <w:rsid w:val="00A14A5D"/>
    <w:rsid w:val="00A268AA"/>
    <w:rsid w:val="00A31310"/>
    <w:rsid w:val="00A364E5"/>
    <w:rsid w:val="00A42A64"/>
    <w:rsid w:val="00A46666"/>
    <w:rsid w:val="00A50D6B"/>
    <w:rsid w:val="00A75C06"/>
    <w:rsid w:val="00A87ADD"/>
    <w:rsid w:val="00A913A8"/>
    <w:rsid w:val="00A91938"/>
    <w:rsid w:val="00AA16AC"/>
    <w:rsid w:val="00AA3E27"/>
    <w:rsid w:val="00AA751D"/>
    <w:rsid w:val="00AC5842"/>
    <w:rsid w:val="00AD3472"/>
    <w:rsid w:val="00AD41F0"/>
    <w:rsid w:val="00B01143"/>
    <w:rsid w:val="00B07D62"/>
    <w:rsid w:val="00B20A3C"/>
    <w:rsid w:val="00B22E4A"/>
    <w:rsid w:val="00B3310C"/>
    <w:rsid w:val="00B41F86"/>
    <w:rsid w:val="00B513C4"/>
    <w:rsid w:val="00B5167A"/>
    <w:rsid w:val="00B524A4"/>
    <w:rsid w:val="00B61279"/>
    <w:rsid w:val="00B638B0"/>
    <w:rsid w:val="00B641B1"/>
    <w:rsid w:val="00B6509A"/>
    <w:rsid w:val="00B752EC"/>
    <w:rsid w:val="00B8201B"/>
    <w:rsid w:val="00B82DD3"/>
    <w:rsid w:val="00B82FA4"/>
    <w:rsid w:val="00B93C2D"/>
    <w:rsid w:val="00BB3085"/>
    <w:rsid w:val="00BB4E31"/>
    <w:rsid w:val="00BB5364"/>
    <w:rsid w:val="00BB7F9A"/>
    <w:rsid w:val="00BC5287"/>
    <w:rsid w:val="00BC634A"/>
    <w:rsid w:val="00BC74AB"/>
    <w:rsid w:val="00BE080C"/>
    <w:rsid w:val="00BE3AD4"/>
    <w:rsid w:val="00BE6565"/>
    <w:rsid w:val="00BE696E"/>
    <w:rsid w:val="00BF21A3"/>
    <w:rsid w:val="00BF47B2"/>
    <w:rsid w:val="00C006B9"/>
    <w:rsid w:val="00C051BB"/>
    <w:rsid w:val="00C23CBF"/>
    <w:rsid w:val="00C24A7D"/>
    <w:rsid w:val="00C25EC1"/>
    <w:rsid w:val="00C31C9D"/>
    <w:rsid w:val="00C31EAE"/>
    <w:rsid w:val="00C343A4"/>
    <w:rsid w:val="00C41932"/>
    <w:rsid w:val="00C50C31"/>
    <w:rsid w:val="00C658EE"/>
    <w:rsid w:val="00C74D33"/>
    <w:rsid w:val="00C9584E"/>
    <w:rsid w:val="00CA44C1"/>
    <w:rsid w:val="00CB11A9"/>
    <w:rsid w:val="00CB29E3"/>
    <w:rsid w:val="00CB4C39"/>
    <w:rsid w:val="00CC6783"/>
    <w:rsid w:val="00CD0E11"/>
    <w:rsid w:val="00CD19A2"/>
    <w:rsid w:val="00CD1D69"/>
    <w:rsid w:val="00CE2A9F"/>
    <w:rsid w:val="00CF2106"/>
    <w:rsid w:val="00CF3FE7"/>
    <w:rsid w:val="00D070A5"/>
    <w:rsid w:val="00D13496"/>
    <w:rsid w:val="00D55DE8"/>
    <w:rsid w:val="00D64C16"/>
    <w:rsid w:val="00D75CAB"/>
    <w:rsid w:val="00D815CF"/>
    <w:rsid w:val="00D826B3"/>
    <w:rsid w:val="00D92B21"/>
    <w:rsid w:val="00D939B8"/>
    <w:rsid w:val="00DA6265"/>
    <w:rsid w:val="00DC2AA5"/>
    <w:rsid w:val="00DC5F76"/>
    <w:rsid w:val="00DC5FD8"/>
    <w:rsid w:val="00DD2B11"/>
    <w:rsid w:val="00DD2CEC"/>
    <w:rsid w:val="00DD3765"/>
    <w:rsid w:val="00DD6680"/>
    <w:rsid w:val="00DE130B"/>
    <w:rsid w:val="00DE4B9F"/>
    <w:rsid w:val="00DF66CC"/>
    <w:rsid w:val="00E11EA0"/>
    <w:rsid w:val="00E147A9"/>
    <w:rsid w:val="00E14ABA"/>
    <w:rsid w:val="00E22AF6"/>
    <w:rsid w:val="00E4133F"/>
    <w:rsid w:val="00E4291C"/>
    <w:rsid w:val="00E623F6"/>
    <w:rsid w:val="00E628FF"/>
    <w:rsid w:val="00E87EB7"/>
    <w:rsid w:val="00E90BB9"/>
    <w:rsid w:val="00E95D70"/>
    <w:rsid w:val="00EB6750"/>
    <w:rsid w:val="00EC1B9A"/>
    <w:rsid w:val="00ED4934"/>
    <w:rsid w:val="00ED6394"/>
    <w:rsid w:val="00ED7DEA"/>
    <w:rsid w:val="00EE45A4"/>
    <w:rsid w:val="00EF4C18"/>
    <w:rsid w:val="00F0278B"/>
    <w:rsid w:val="00F07ED5"/>
    <w:rsid w:val="00F1400D"/>
    <w:rsid w:val="00F15749"/>
    <w:rsid w:val="00F2547E"/>
    <w:rsid w:val="00F42A8F"/>
    <w:rsid w:val="00F64ED9"/>
    <w:rsid w:val="00F71B89"/>
    <w:rsid w:val="00F71CF3"/>
    <w:rsid w:val="00F72F38"/>
    <w:rsid w:val="00F743B0"/>
    <w:rsid w:val="00F850B1"/>
    <w:rsid w:val="00F85394"/>
    <w:rsid w:val="00F8691E"/>
    <w:rsid w:val="00FA66E4"/>
    <w:rsid w:val="00FC07E6"/>
    <w:rsid w:val="00FC2736"/>
    <w:rsid w:val="00FC4B51"/>
    <w:rsid w:val="00FF1E22"/>
    <w:rsid w:val="00FF4FAD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28823"/>
  <w15:docId w15:val="{23036BE5-0980-4072-A5AE-BC747061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Elizabeth_ps Uni" w:eastAsia="Times New Roman" w:hAnsi="Elizabeth_ps Un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A0C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locked/>
    <w:rsid w:val="00393B5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4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42A0C"/>
    <w:rPr>
      <w:rFonts w:ascii="Tahoma" w:hAnsi="Tahoma" w:cs="Tahoma"/>
      <w:sz w:val="16"/>
      <w:szCs w:val="16"/>
      <w:lang w:val="en-US" w:eastAsia="x-none"/>
    </w:rPr>
  </w:style>
  <w:style w:type="character" w:styleId="a5">
    <w:name w:val="Hyperlink"/>
    <w:uiPriority w:val="99"/>
    <w:rsid w:val="003275F5"/>
    <w:rPr>
      <w:rFonts w:cs="Times New Roman"/>
      <w:color w:val="0000FF"/>
      <w:u w:val="single"/>
    </w:rPr>
  </w:style>
  <w:style w:type="character" w:customStyle="1" w:styleId="normaltext">
    <w:name w:val="normaltext"/>
    <w:basedOn w:val="a0"/>
    <w:rsid w:val="003A5793"/>
  </w:style>
  <w:style w:type="paragraph" w:customStyle="1" w:styleId="11">
    <w:name w:val="Абзац списка1"/>
    <w:basedOn w:val="a"/>
    <w:rsid w:val="00B22E4A"/>
    <w:pPr>
      <w:spacing w:after="0" w:line="240" w:lineRule="auto"/>
      <w:ind w:left="720"/>
      <w:contextualSpacing/>
    </w:pPr>
    <w:rPr>
      <w:rFonts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93B50"/>
    <w:rPr>
      <w:rFonts w:ascii="Times New Roman" w:hAnsi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185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Футина</cp:lastModifiedBy>
  <cp:revision>167</cp:revision>
  <cp:lastPrinted>2024-02-01T08:13:00Z</cp:lastPrinted>
  <dcterms:created xsi:type="dcterms:W3CDTF">2023-07-17T13:05:00Z</dcterms:created>
  <dcterms:modified xsi:type="dcterms:W3CDTF">2026-07-09T06:58:00Z</dcterms:modified>
</cp:coreProperties>
</file>